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F7D6" w14:textId="1CEADAFC" w:rsidR="00760938" w:rsidRDefault="004A77D4" w:rsidP="005C073C">
      <w:pPr>
        <w:pStyle w:val="NoSpacing"/>
        <w:jc w:val="center"/>
      </w:pPr>
      <w:r>
        <w:t>TOWN OF BENTONIA</w:t>
      </w:r>
    </w:p>
    <w:p w14:paraId="3B9CEC3A" w14:textId="70881979" w:rsidR="004A77D4" w:rsidRDefault="004A77D4" w:rsidP="005C073C">
      <w:pPr>
        <w:pStyle w:val="NoSpacing"/>
        <w:jc w:val="center"/>
      </w:pPr>
      <w:r>
        <w:t>MONTHLY BOARD MEETING</w:t>
      </w:r>
    </w:p>
    <w:p w14:paraId="0C7AA2CA" w14:textId="2270E2E4" w:rsidR="004A77D4" w:rsidRDefault="00581586" w:rsidP="005C073C">
      <w:pPr>
        <w:pStyle w:val="NoSpacing"/>
        <w:jc w:val="center"/>
      </w:pPr>
      <w:r>
        <w:t>FEBRUARY 6</w:t>
      </w:r>
      <w:r w:rsidR="00031AC8">
        <w:t>, 202</w:t>
      </w:r>
      <w:r w:rsidR="00C865FA">
        <w:t>4</w:t>
      </w:r>
    </w:p>
    <w:p w14:paraId="313C8FA5" w14:textId="77777777" w:rsidR="004A77D4" w:rsidRDefault="004A77D4" w:rsidP="004A77D4">
      <w:pPr>
        <w:jc w:val="center"/>
      </w:pPr>
    </w:p>
    <w:p w14:paraId="1641CC31" w14:textId="1964ACD0" w:rsidR="004A77D4" w:rsidRDefault="004A77D4" w:rsidP="004A77D4">
      <w:pPr>
        <w:pStyle w:val="NoSpacing"/>
      </w:pPr>
      <w:r>
        <w:t xml:space="preserve">The regular meeting of the mayor and alderman </w:t>
      </w:r>
      <w:r w:rsidR="000611C4">
        <w:t xml:space="preserve">for the </w:t>
      </w:r>
      <w:r>
        <w:t xml:space="preserve">Town of Bentonia was called to order </w:t>
      </w:r>
      <w:r w:rsidR="000611C4">
        <w:t>at</w:t>
      </w:r>
      <w:r w:rsidR="005C073C">
        <w:t xml:space="preserve"> 6:00 pm </w:t>
      </w:r>
      <w:r>
        <w:t xml:space="preserve">by </w:t>
      </w:r>
      <w:r w:rsidR="00A2657A">
        <w:t>M</w:t>
      </w:r>
      <w:r>
        <w:t>ayor Lancaster. The following members were present:</w:t>
      </w:r>
      <w:r w:rsidR="00295EE7">
        <w:t xml:space="preserve"> </w:t>
      </w:r>
      <w:r w:rsidR="00AB3C53">
        <w:t>Colby Parks</w:t>
      </w:r>
      <w:r w:rsidR="00295EE7">
        <w:t>,</w:t>
      </w:r>
      <w:r w:rsidR="007437B6">
        <w:t xml:space="preserve"> </w:t>
      </w:r>
      <w:r>
        <w:t>Robert Demus</w:t>
      </w:r>
      <w:r w:rsidR="00115AB7">
        <w:t>, Greg Shaffer</w:t>
      </w:r>
      <w:r w:rsidR="00AB3C53">
        <w:t>, Steve Pigg, and Kim Martin.</w:t>
      </w:r>
    </w:p>
    <w:p w14:paraId="6E659B82" w14:textId="77777777" w:rsidR="00115AB7" w:rsidRDefault="00115AB7" w:rsidP="004A77D4">
      <w:pPr>
        <w:pStyle w:val="NoSpacing"/>
      </w:pPr>
    </w:p>
    <w:p w14:paraId="1CD2219D" w14:textId="38475FF6" w:rsidR="00115AB7" w:rsidRDefault="00115AB7" w:rsidP="004A77D4">
      <w:pPr>
        <w:pStyle w:val="NoSpacing"/>
      </w:pPr>
      <w:r>
        <w:t>Motion to accept the minutes and bills</w:t>
      </w:r>
      <w:r w:rsidR="000611C4">
        <w:t xml:space="preserve"> was</w:t>
      </w:r>
      <w:r>
        <w:t xml:space="preserve"> made by </w:t>
      </w:r>
      <w:r w:rsidR="00AB3C53">
        <w:t>Colby Parks</w:t>
      </w:r>
      <w:r w:rsidR="005C073C">
        <w:t xml:space="preserve"> </w:t>
      </w:r>
      <w:r>
        <w:t xml:space="preserve">and seconded by </w:t>
      </w:r>
      <w:r w:rsidR="00AB3C53">
        <w:t>Greg Shaffer</w:t>
      </w:r>
      <w:r>
        <w:t>. Motion passed with all in favor.</w:t>
      </w:r>
    </w:p>
    <w:p w14:paraId="0B2A5C8E" w14:textId="77777777" w:rsidR="00115AB7" w:rsidRDefault="00115AB7" w:rsidP="004A77D4">
      <w:pPr>
        <w:pStyle w:val="NoSpacing"/>
      </w:pPr>
    </w:p>
    <w:p w14:paraId="318C8ED4" w14:textId="56BC8D92" w:rsidR="00115AB7" w:rsidRDefault="00413A66" w:rsidP="004A77D4">
      <w:pPr>
        <w:pStyle w:val="NoSpacing"/>
      </w:pPr>
      <w:r>
        <w:tab/>
      </w:r>
      <w:r w:rsidR="00295EE7">
        <w:t xml:space="preserve">Motion was made by </w:t>
      </w:r>
      <w:r w:rsidR="00AB3C53">
        <w:t>Colby Parks</w:t>
      </w:r>
      <w:r w:rsidR="00C865FA">
        <w:t xml:space="preserve"> to accept old business</w:t>
      </w:r>
      <w:r w:rsidR="00295EE7">
        <w:t xml:space="preserve">, seconded by </w:t>
      </w:r>
      <w:r w:rsidR="00C865FA">
        <w:t xml:space="preserve">Steve Pigg. Motion passed with all in favor. </w:t>
      </w:r>
      <w:r w:rsidR="00AB3C53">
        <w:t>Mayor discussed the CMPDD zoning project. Motion by Colby Parks to accept the zoning process and seconded by Kim Martin.</w:t>
      </w:r>
    </w:p>
    <w:p w14:paraId="5BBD51B4" w14:textId="77777777" w:rsidR="00C865FA" w:rsidRDefault="00C865FA" w:rsidP="004A77D4">
      <w:pPr>
        <w:pStyle w:val="NoSpacing"/>
      </w:pPr>
    </w:p>
    <w:p w14:paraId="43553DDC" w14:textId="37A7FECF" w:rsidR="00EA3E13" w:rsidRDefault="00413A66" w:rsidP="004A77D4">
      <w:pPr>
        <w:pStyle w:val="NoSpacing"/>
      </w:pPr>
      <w:r>
        <w:tab/>
      </w:r>
      <w:r w:rsidR="00C865FA">
        <w:t xml:space="preserve">Mayor Lancaster </w:t>
      </w:r>
      <w:r>
        <w:t>spoke</w:t>
      </w:r>
      <w:r w:rsidR="00C865FA">
        <w:t xml:space="preserve"> about </w:t>
      </w:r>
      <w:r w:rsidR="00AB3C53">
        <w:t>the progress with the engineers on the reconstruction of the bridge to be repaired.</w:t>
      </w:r>
      <w:r w:rsidR="00EA3E13">
        <w:t xml:space="preserve"> He</w:t>
      </w:r>
      <w:r w:rsidR="00AB3C53">
        <w:t xml:space="preserve"> also discussed the need to have a building inspector for the Town of Bentonia. Kim asked if we would </w:t>
      </w:r>
      <w:r w:rsidR="00EA3E13">
        <w:t>be penalized</w:t>
      </w:r>
      <w:r w:rsidR="00AB3C53">
        <w:t xml:space="preserve"> for not following state laws for inspections. </w:t>
      </w:r>
      <w:r w:rsidR="00EA3E13">
        <w:t xml:space="preserve">Mayor Lancaster addressed the requirement for the building inspector to be licensed and certified. </w:t>
      </w:r>
    </w:p>
    <w:p w14:paraId="192C4119" w14:textId="77777777" w:rsidR="00EA3E13" w:rsidRDefault="00EA3E13" w:rsidP="004A77D4">
      <w:pPr>
        <w:pStyle w:val="NoSpacing"/>
      </w:pPr>
    </w:p>
    <w:p w14:paraId="31EAE28F" w14:textId="3D92CBE4" w:rsidR="00AB3C53" w:rsidRDefault="00EA3E13" w:rsidP="004A77D4">
      <w:pPr>
        <w:pStyle w:val="NoSpacing"/>
      </w:pPr>
      <w:r>
        <w:t xml:space="preserve">Mayor Lancaster addressed the need for a court clerk. Mr. Robert Parrish will be collecting resumes to help us acquire said court clerk. </w:t>
      </w:r>
    </w:p>
    <w:p w14:paraId="47D1E83E" w14:textId="77777777" w:rsidR="00AB3C53" w:rsidRDefault="00AB3C53" w:rsidP="004A77D4">
      <w:pPr>
        <w:pStyle w:val="NoSpacing"/>
      </w:pPr>
    </w:p>
    <w:p w14:paraId="29A2C625" w14:textId="2DDFBE3C" w:rsidR="00EA3E13" w:rsidRDefault="006859F1" w:rsidP="00EA3E13">
      <w:pPr>
        <w:pStyle w:val="NoSpacing"/>
        <w:jc w:val="both"/>
      </w:pPr>
      <w:r>
        <w:t>Mayor</w:t>
      </w:r>
      <w:r w:rsidR="00413A66">
        <w:t xml:space="preserve"> </w:t>
      </w:r>
      <w:r>
        <w:t xml:space="preserve">Lancaster addressed </w:t>
      </w:r>
      <w:r w:rsidR="00EA3E13">
        <w:t xml:space="preserve">the </w:t>
      </w:r>
      <w:r w:rsidR="009F21FA">
        <w:t xml:space="preserve">sewage issues </w:t>
      </w:r>
      <w:r w:rsidR="00B25080">
        <w:t>Mr. Davis</w:t>
      </w:r>
      <w:r w:rsidR="00EA3E13">
        <w:t xml:space="preserve"> and his daughter are having with a plan to fix the issue.</w:t>
      </w:r>
    </w:p>
    <w:p w14:paraId="41BA2E99" w14:textId="77777777" w:rsidR="00EA3E13" w:rsidRDefault="00EA3E13" w:rsidP="00EA3E13">
      <w:pPr>
        <w:pStyle w:val="NoSpacing"/>
        <w:jc w:val="both"/>
      </w:pPr>
    </w:p>
    <w:p w14:paraId="022DEB33" w14:textId="6E96A057" w:rsidR="005C073C" w:rsidRDefault="00B25080" w:rsidP="00EA3E13">
      <w:pPr>
        <w:pStyle w:val="NoSpacing"/>
        <w:jc w:val="both"/>
      </w:pPr>
      <w:r>
        <w:t xml:space="preserve"> M</w:t>
      </w:r>
      <w:r w:rsidR="009F21FA">
        <w:t>ayor</w:t>
      </w:r>
      <w:r>
        <w:t xml:space="preserve"> Lancaster</w:t>
      </w:r>
      <w:r w:rsidR="009F21FA">
        <w:t xml:space="preserve"> </w:t>
      </w:r>
      <w:r w:rsidR="00EA3E13">
        <w:t>spoke of the need for cleanup up estimates for the Ross property. Kim Martin noted that</w:t>
      </w:r>
      <w:r w:rsidR="000611C4">
        <w:t xml:space="preserve"> 202 Cannon Avenue </w:t>
      </w:r>
      <w:r w:rsidR="00EA3E13">
        <w:t xml:space="preserve">also needed to </w:t>
      </w:r>
      <w:r w:rsidR="008351D5">
        <w:t xml:space="preserve">be cleaned. Colby Parks made a motion, seconded by Kim Martin for a cleanup letter to be sent to </w:t>
      </w:r>
      <w:r w:rsidR="000611C4">
        <w:t>202 Cannon Avenue</w:t>
      </w:r>
      <w:r w:rsidR="008351D5">
        <w:t>.</w:t>
      </w:r>
    </w:p>
    <w:p w14:paraId="6318E755" w14:textId="77777777" w:rsidR="008351D5" w:rsidRDefault="008351D5" w:rsidP="00EA3E13">
      <w:pPr>
        <w:pStyle w:val="NoSpacing"/>
        <w:jc w:val="both"/>
      </w:pPr>
    </w:p>
    <w:p w14:paraId="4E98CA6C" w14:textId="0A3E5A23" w:rsidR="008351D5" w:rsidRDefault="008351D5" w:rsidP="00EA3E13">
      <w:pPr>
        <w:pStyle w:val="NoSpacing"/>
        <w:jc w:val="both"/>
      </w:pPr>
      <w:r>
        <w:t xml:space="preserve">Mayor Lancaster mentioned the need for </w:t>
      </w:r>
      <w:r w:rsidR="000611C4">
        <w:t>the Town to procure an attorney for the upcoming ARPA projects</w:t>
      </w:r>
      <w:r>
        <w:t xml:space="preserve">. </w:t>
      </w:r>
      <w:r w:rsidR="000611C4">
        <w:t xml:space="preserve">Attorney Robert Parrish was the only one to submit a resume for the project. </w:t>
      </w:r>
      <w:r>
        <w:t>Colby</w:t>
      </w:r>
      <w:r w:rsidR="000611C4">
        <w:t xml:space="preserve"> Parks</w:t>
      </w:r>
      <w:r>
        <w:t xml:space="preserve"> made a motion to hire Robert Parrish, Steve Pigg seconded the motion.</w:t>
      </w:r>
    </w:p>
    <w:p w14:paraId="26A2BFDF" w14:textId="77777777" w:rsidR="00EA3E13" w:rsidRDefault="00EA3E13" w:rsidP="00EA3E13">
      <w:pPr>
        <w:pStyle w:val="NoSpacing"/>
        <w:jc w:val="both"/>
      </w:pPr>
    </w:p>
    <w:p w14:paraId="5302545B" w14:textId="77777777" w:rsidR="00EA3E13" w:rsidRDefault="00EA3E13" w:rsidP="00EA3E13">
      <w:pPr>
        <w:pStyle w:val="NoSpacing"/>
        <w:jc w:val="both"/>
      </w:pPr>
    </w:p>
    <w:p w14:paraId="59DE4CEF" w14:textId="729EF7C2" w:rsidR="009F21FA" w:rsidRDefault="00413A66" w:rsidP="004A77D4">
      <w:pPr>
        <w:pStyle w:val="NoSpacing"/>
      </w:pPr>
      <w:r>
        <w:tab/>
      </w:r>
      <w:r w:rsidR="005C073C">
        <w:t xml:space="preserve">The mayor asked for any other business to come before the board. Motion to adjourn was made by </w:t>
      </w:r>
      <w:r w:rsidR="00EA3E13">
        <w:t>Colby Parks</w:t>
      </w:r>
      <w:r w:rsidR="005C073C">
        <w:t xml:space="preserve">, seconded by </w:t>
      </w:r>
      <w:r w:rsidR="00EA3E13">
        <w:t>Steve Pigg</w:t>
      </w:r>
      <w:r w:rsidR="005C073C">
        <w:t>, motion passed.</w:t>
      </w:r>
      <w:r w:rsidR="00556D65">
        <w:t xml:space="preserve"> </w:t>
      </w:r>
    </w:p>
    <w:p w14:paraId="0DA3EC1D" w14:textId="64A5DE1D" w:rsidR="00B25080" w:rsidRDefault="00B25080" w:rsidP="004A77D4">
      <w:pPr>
        <w:pStyle w:val="NoSpacing"/>
      </w:pPr>
      <w:r>
        <w:t xml:space="preserve">  </w:t>
      </w:r>
    </w:p>
    <w:p w14:paraId="219A6AF3" w14:textId="16B65C0A" w:rsidR="009F21FA" w:rsidRDefault="00C51312" w:rsidP="004A77D4">
      <w:pPr>
        <w:pStyle w:val="NoSpacing"/>
      </w:pPr>
      <w:r>
        <w:t xml:space="preserve">                                                                                                                                Amy Emfinger</w:t>
      </w:r>
    </w:p>
    <w:p w14:paraId="16FA9B65" w14:textId="2D20F20D" w:rsidR="00070F3D" w:rsidRDefault="00070F3D" w:rsidP="004A77D4">
      <w:pPr>
        <w:pStyle w:val="NoSpacing"/>
      </w:pPr>
      <w:r>
        <w:t xml:space="preserve">                                                                                                                                       </w:t>
      </w:r>
      <w:r w:rsidR="000611C4">
        <w:t xml:space="preserve"> </w:t>
      </w:r>
      <w:r>
        <w:t>C</w:t>
      </w:r>
      <w:r w:rsidR="00B865C8">
        <w:t>l</w:t>
      </w:r>
      <w:r>
        <w:t>erk</w:t>
      </w:r>
    </w:p>
    <w:p w14:paraId="25CEC7E1" w14:textId="77777777" w:rsidR="00C51312" w:rsidRDefault="00C51312" w:rsidP="004A77D4">
      <w:pPr>
        <w:pStyle w:val="NoSpacing"/>
      </w:pPr>
    </w:p>
    <w:p w14:paraId="7835FA6E" w14:textId="0257189B" w:rsidR="00A746CA" w:rsidRDefault="001A78CD" w:rsidP="004A77D4">
      <w:pPr>
        <w:pStyle w:val="NoSpacing"/>
      </w:pPr>
      <w:r>
        <w:t xml:space="preserve">   </w:t>
      </w:r>
    </w:p>
    <w:p w14:paraId="15EE00FA" w14:textId="77777777" w:rsidR="00A746CA" w:rsidRDefault="00A746CA" w:rsidP="004A77D4">
      <w:pPr>
        <w:pStyle w:val="NoSpacing"/>
      </w:pPr>
    </w:p>
    <w:p w14:paraId="54F757D2" w14:textId="77777777" w:rsidR="007437B6" w:rsidRDefault="007437B6" w:rsidP="004A77D4">
      <w:pPr>
        <w:pStyle w:val="NoSpacing"/>
      </w:pPr>
    </w:p>
    <w:sectPr w:rsidR="00743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D4"/>
    <w:rsid w:val="00003D0F"/>
    <w:rsid w:val="00031AC8"/>
    <w:rsid w:val="000450D3"/>
    <w:rsid w:val="000611C4"/>
    <w:rsid w:val="00070F3D"/>
    <w:rsid w:val="00112D5C"/>
    <w:rsid w:val="00115AB7"/>
    <w:rsid w:val="001A78CD"/>
    <w:rsid w:val="00295EE7"/>
    <w:rsid w:val="002A762B"/>
    <w:rsid w:val="00313DF4"/>
    <w:rsid w:val="0040551A"/>
    <w:rsid w:val="00413A66"/>
    <w:rsid w:val="00427A38"/>
    <w:rsid w:val="004352C6"/>
    <w:rsid w:val="004A77D4"/>
    <w:rsid w:val="00556D65"/>
    <w:rsid w:val="00581586"/>
    <w:rsid w:val="005C073C"/>
    <w:rsid w:val="006859F1"/>
    <w:rsid w:val="007437B6"/>
    <w:rsid w:val="00760938"/>
    <w:rsid w:val="00791F12"/>
    <w:rsid w:val="008351D5"/>
    <w:rsid w:val="0084668D"/>
    <w:rsid w:val="009934CC"/>
    <w:rsid w:val="009F21FA"/>
    <w:rsid w:val="00A2657A"/>
    <w:rsid w:val="00A746CA"/>
    <w:rsid w:val="00AB3C53"/>
    <w:rsid w:val="00B25080"/>
    <w:rsid w:val="00B865C8"/>
    <w:rsid w:val="00BA7279"/>
    <w:rsid w:val="00BE20BA"/>
    <w:rsid w:val="00C51312"/>
    <w:rsid w:val="00C80C28"/>
    <w:rsid w:val="00C865FA"/>
    <w:rsid w:val="00D36411"/>
    <w:rsid w:val="00EA3E13"/>
    <w:rsid w:val="00FB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8FBD"/>
  <w15:docId w15:val="{FC574CC6-327B-4AC2-9B51-E1DEA46E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Bentonia</dc:creator>
  <cp:keywords/>
  <dc:description/>
  <cp:lastModifiedBy>Amy Emfinger</cp:lastModifiedBy>
  <cp:revision>2</cp:revision>
  <cp:lastPrinted>2024-03-05T16:50:00Z</cp:lastPrinted>
  <dcterms:created xsi:type="dcterms:W3CDTF">2024-02-08T00:23:00Z</dcterms:created>
  <dcterms:modified xsi:type="dcterms:W3CDTF">2024-03-07T00:31:00Z</dcterms:modified>
</cp:coreProperties>
</file>