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2EA6" w14:textId="77777777" w:rsidR="00312B42" w:rsidRDefault="00312B42" w:rsidP="00312B42">
      <w:pPr>
        <w:pStyle w:val="NoSpacing"/>
        <w:jc w:val="center"/>
      </w:pPr>
      <w:r>
        <w:t>TOWN OF BENTONIA</w:t>
      </w:r>
    </w:p>
    <w:p w14:paraId="167659F8" w14:textId="77777777" w:rsidR="00312B42" w:rsidRDefault="00312B42" w:rsidP="00312B42">
      <w:pPr>
        <w:pStyle w:val="NoSpacing"/>
        <w:jc w:val="center"/>
      </w:pPr>
      <w:r>
        <w:t>MONTHLY BOARD MEETING</w:t>
      </w:r>
    </w:p>
    <w:p w14:paraId="55663365" w14:textId="29931D37" w:rsidR="00312B42" w:rsidRDefault="005E634B" w:rsidP="005E634B">
      <w:pPr>
        <w:pStyle w:val="NoSpacing"/>
        <w:ind w:left="2880" w:firstLine="720"/>
      </w:pPr>
      <w:r>
        <w:t xml:space="preserve">          May 7</w:t>
      </w:r>
      <w:r w:rsidR="00A74C69">
        <w:t>th</w:t>
      </w:r>
      <w:r w:rsidR="00312B42">
        <w:t>, 2024</w:t>
      </w:r>
    </w:p>
    <w:p w14:paraId="4CCE7B4A" w14:textId="77777777" w:rsidR="00312B42" w:rsidRDefault="00312B42" w:rsidP="00312B42">
      <w:pPr>
        <w:jc w:val="center"/>
      </w:pPr>
    </w:p>
    <w:p w14:paraId="285C984E" w14:textId="77777777" w:rsidR="00312B42" w:rsidRDefault="00312B42" w:rsidP="00312B42">
      <w:pPr>
        <w:pStyle w:val="NoSpacing"/>
      </w:pPr>
      <w:r>
        <w:t>The regular meeting of the mayor and alderman for the Town of Bentonia was called to order at 6:00 pm by Mayor Lancaster. The following members were present: Colby Parks, Robert Demus, Greg Shaffer, Steve Pigg, and Kim Martin.</w:t>
      </w:r>
    </w:p>
    <w:p w14:paraId="034BBAB0" w14:textId="77777777" w:rsidR="00312B42" w:rsidRDefault="00312B42" w:rsidP="00312B42">
      <w:pPr>
        <w:pStyle w:val="NoSpacing"/>
      </w:pPr>
    </w:p>
    <w:p w14:paraId="0B4596F5" w14:textId="1F074D48" w:rsidR="00312B42" w:rsidRDefault="00312B42" w:rsidP="00312B42">
      <w:pPr>
        <w:pStyle w:val="NoSpacing"/>
      </w:pPr>
      <w:r>
        <w:t xml:space="preserve">Motion to accept the minutes and bills was made by Colby Parks and seconded by </w:t>
      </w:r>
      <w:r w:rsidR="00334CD2">
        <w:t xml:space="preserve">Robert </w:t>
      </w:r>
      <w:proofErr w:type="spellStart"/>
      <w:r w:rsidR="00334CD2">
        <w:t>Demus</w:t>
      </w:r>
      <w:proofErr w:type="spellEnd"/>
      <w:r w:rsidR="00002F09">
        <w:t>, all in favor.</w:t>
      </w:r>
    </w:p>
    <w:p w14:paraId="07BCDE25" w14:textId="77777777" w:rsidR="00312B42" w:rsidRDefault="00312B42" w:rsidP="00312B42">
      <w:pPr>
        <w:pStyle w:val="NoSpacing"/>
      </w:pPr>
    </w:p>
    <w:p w14:paraId="4F95C654" w14:textId="4745A9FB" w:rsidR="005626E9" w:rsidRDefault="00334CD2" w:rsidP="00312B42">
      <w:pPr>
        <w:pStyle w:val="NoSpacing"/>
      </w:pPr>
      <w:r>
        <w:t>Engineer Ron McMaster addressed the town about partnering with Yazoo County on a grant to have the bridge on Pritchard Avenue replaced</w:t>
      </w:r>
      <w:r w:rsidR="003E2471">
        <w:t>.</w:t>
      </w:r>
      <w:r>
        <w:t xml:space="preserve"> Mayor Lancaster noted that even though the bridge was inside city limits</w:t>
      </w:r>
      <w:r w:rsidR="00BC6600">
        <w:t>,</w:t>
      </w:r>
      <w:r>
        <w:t xml:space="preserve"> its maintenance belonged to the county. After discussion and agreement that no </w:t>
      </w:r>
      <w:proofErr w:type="gramStart"/>
      <w:r w:rsidR="00BC6600">
        <w:t>cost</w:t>
      </w:r>
      <w:proofErr w:type="gramEnd"/>
      <w:r w:rsidR="00BC6600">
        <w:t xml:space="preserve"> </w:t>
      </w:r>
      <w:r>
        <w:t>be placed on the Town</w:t>
      </w:r>
      <w:r w:rsidR="00BC6600">
        <w:t>, m</w:t>
      </w:r>
      <w:r w:rsidR="003E2471">
        <w:t>otion</w:t>
      </w:r>
      <w:r w:rsidR="00C817DC">
        <w:t xml:space="preserve"> was made</w:t>
      </w:r>
      <w:r w:rsidR="00BD2BB1">
        <w:t xml:space="preserve"> to accept</w:t>
      </w:r>
      <w:r w:rsidR="003E2471">
        <w:t xml:space="preserve"> by </w:t>
      </w:r>
      <w:r w:rsidR="00BC6600">
        <w:t>Kim Martin</w:t>
      </w:r>
      <w:r w:rsidR="003E2471">
        <w:t xml:space="preserve">, seconded by Robert </w:t>
      </w:r>
      <w:proofErr w:type="spellStart"/>
      <w:r w:rsidR="003E2471">
        <w:t>Demus</w:t>
      </w:r>
      <w:proofErr w:type="spellEnd"/>
      <w:r w:rsidR="00002F09">
        <w:t>, all in favor.</w:t>
      </w:r>
    </w:p>
    <w:p w14:paraId="115C791E" w14:textId="77777777" w:rsidR="00123332" w:rsidRDefault="00123332" w:rsidP="00312B42">
      <w:pPr>
        <w:pStyle w:val="NoSpacing"/>
      </w:pPr>
    </w:p>
    <w:p w14:paraId="24772915" w14:textId="05215F96" w:rsidR="00BC6600" w:rsidRDefault="00BC6600" w:rsidP="00312B42">
      <w:pPr>
        <w:pStyle w:val="NoSpacing"/>
      </w:pPr>
      <w:r>
        <w:t xml:space="preserve">Paul Johnson with the </w:t>
      </w:r>
      <w:proofErr w:type="spellStart"/>
      <w:r>
        <w:t>Bentonia</w:t>
      </w:r>
      <w:proofErr w:type="spellEnd"/>
      <w:r>
        <w:t xml:space="preserve"> Volunteer Fire Dept addressed the board and gave an update on recent activities in the dept.</w:t>
      </w:r>
    </w:p>
    <w:p w14:paraId="385A6A28" w14:textId="77777777" w:rsidR="00BC6600" w:rsidRDefault="00BC6600" w:rsidP="00312B42">
      <w:pPr>
        <w:pStyle w:val="NoSpacing"/>
      </w:pPr>
    </w:p>
    <w:p w14:paraId="55736146" w14:textId="0FEC9B0C" w:rsidR="00463AE6" w:rsidRDefault="00BC6600" w:rsidP="005E634B">
      <w:pPr>
        <w:pStyle w:val="NoSpacing"/>
      </w:pPr>
      <w:r>
        <w:t xml:space="preserve">Mayor Lancaster provided the board with a map of the city limits and </w:t>
      </w:r>
      <w:r w:rsidR="00002F09">
        <w:t xml:space="preserve">asked how they wanted to address the mobile home on the property of Mark Taylor. The Board agreed that the mobile home was inside city limits and should be moved within 45 days. Motion made by Steve Pigg, Seconded by Robert </w:t>
      </w:r>
      <w:proofErr w:type="spellStart"/>
      <w:r w:rsidR="00002F09">
        <w:t>Demus</w:t>
      </w:r>
      <w:proofErr w:type="spellEnd"/>
      <w:r w:rsidR="00002F09">
        <w:t>, all in favor.</w:t>
      </w:r>
    </w:p>
    <w:p w14:paraId="084651DE" w14:textId="77777777" w:rsidR="00312B42" w:rsidRDefault="00312B42" w:rsidP="00312B42">
      <w:pPr>
        <w:pStyle w:val="NoSpacing"/>
        <w:jc w:val="both"/>
      </w:pPr>
    </w:p>
    <w:p w14:paraId="72B088E7" w14:textId="3EF8702B" w:rsidR="00002F09" w:rsidRDefault="00002F09" w:rsidP="005E634B">
      <w:pPr>
        <w:pStyle w:val="NoSpacing"/>
        <w:jc w:val="both"/>
      </w:pPr>
      <w:r>
        <w:t xml:space="preserve">Mayor Lancaster then gave an update on the MCWI projects and stated that we should be able to begin taking bids as early as June or July. </w:t>
      </w:r>
    </w:p>
    <w:p w14:paraId="5D8DD583" w14:textId="77777777" w:rsidR="005E634B" w:rsidRDefault="00312B42" w:rsidP="00312B42">
      <w:pPr>
        <w:pStyle w:val="NoSpacing"/>
      </w:pPr>
      <w:r>
        <w:tab/>
      </w:r>
    </w:p>
    <w:p w14:paraId="0CBF643A" w14:textId="3E52D7F4" w:rsidR="00312B42" w:rsidRDefault="005E634B" w:rsidP="005E634B">
      <w:pPr>
        <w:pStyle w:val="NoSpacing"/>
      </w:pPr>
      <w:r>
        <w:t>Mayor Lancaster</w:t>
      </w:r>
      <w:r w:rsidR="00312B42">
        <w:t xml:space="preserve"> asked for any other business to come before the board. Motion to adjourn was made by</w:t>
      </w:r>
      <w:r w:rsidR="00002F09">
        <w:t xml:space="preserve"> Robert </w:t>
      </w:r>
      <w:proofErr w:type="spellStart"/>
      <w:r w:rsidR="00002F09">
        <w:t>Demus</w:t>
      </w:r>
      <w:proofErr w:type="spellEnd"/>
      <w:r w:rsidR="00002F09">
        <w:t xml:space="preserve">, seconded by </w:t>
      </w:r>
      <w:r>
        <w:t>Steve Pigg, all in favor meeting adjourned.</w:t>
      </w:r>
    </w:p>
    <w:p w14:paraId="2574CFDA" w14:textId="77777777" w:rsidR="00312B42" w:rsidRDefault="00312B42" w:rsidP="00312B42">
      <w:pPr>
        <w:pStyle w:val="NoSpacing"/>
      </w:pPr>
      <w:r>
        <w:t xml:space="preserve">  </w:t>
      </w:r>
    </w:p>
    <w:p w14:paraId="5144407C" w14:textId="77777777" w:rsidR="005E634B" w:rsidRDefault="00312B42" w:rsidP="00312B42">
      <w:pPr>
        <w:pStyle w:val="NoSpacing"/>
      </w:pPr>
      <w:r>
        <w:t xml:space="preserve">                                                                                                                               </w:t>
      </w:r>
    </w:p>
    <w:p w14:paraId="14F74748" w14:textId="77777777" w:rsidR="005E634B" w:rsidRDefault="005E634B" w:rsidP="00312B42">
      <w:pPr>
        <w:pStyle w:val="NoSpacing"/>
      </w:pPr>
    </w:p>
    <w:p w14:paraId="6FF247D2" w14:textId="77777777" w:rsidR="005E634B" w:rsidRDefault="005E634B" w:rsidP="00312B42">
      <w:pPr>
        <w:pStyle w:val="NoSpacing"/>
      </w:pPr>
    </w:p>
    <w:p w14:paraId="41275E78" w14:textId="5BCB32FC" w:rsidR="005E634B" w:rsidRDefault="00312B42" w:rsidP="00312B42">
      <w:pPr>
        <w:pStyle w:val="NoSpacing"/>
      </w:pPr>
      <w:r>
        <w:t xml:space="preserve"> Amy </w:t>
      </w:r>
      <w:proofErr w:type="spellStart"/>
      <w:r>
        <w:t>Emfinger</w:t>
      </w:r>
      <w:proofErr w:type="spellEnd"/>
      <w:r w:rsidR="005E634B">
        <w:tab/>
      </w:r>
      <w:r w:rsidR="005E634B">
        <w:tab/>
      </w:r>
      <w:r w:rsidR="005E634B">
        <w:tab/>
      </w:r>
      <w:r w:rsidR="005E634B">
        <w:tab/>
      </w:r>
      <w:r w:rsidR="005E634B">
        <w:tab/>
      </w:r>
      <w:r w:rsidR="005E634B">
        <w:tab/>
      </w:r>
      <w:r w:rsidR="005E634B">
        <w:tab/>
        <w:t>Clint Lancaster</w:t>
      </w:r>
    </w:p>
    <w:p w14:paraId="4EB772CB" w14:textId="15492727" w:rsidR="00312B42" w:rsidRDefault="00312B42" w:rsidP="00312B42">
      <w:pPr>
        <w:pStyle w:val="NoSpacing"/>
      </w:pPr>
      <w:r>
        <w:t xml:space="preserve"> Clerk</w:t>
      </w:r>
      <w:r w:rsidR="005E634B">
        <w:tab/>
      </w:r>
      <w:r w:rsidR="005E634B">
        <w:tab/>
      </w:r>
      <w:r w:rsidR="005E634B">
        <w:tab/>
      </w:r>
      <w:r w:rsidR="005E634B">
        <w:tab/>
      </w:r>
      <w:r w:rsidR="005E634B">
        <w:tab/>
      </w:r>
      <w:r w:rsidR="005E634B">
        <w:tab/>
      </w:r>
      <w:r w:rsidR="005E634B">
        <w:tab/>
      </w:r>
      <w:r w:rsidR="005E634B">
        <w:tab/>
        <w:t>Mayor</w:t>
      </w:r>
    </w:p>
    <w:p w14:paraId="695A87C0" w14:textId="5116CD21" w:rsidR="005E634B" w:rsidRDefault="005E634B"/>
    <w:p w14:paraId="403475F0" w14:textId="2FA50917" w:rsidR="003B5137" w:rsidRDefault="005E634B">
      <w:r>
        <w:t>_________________________</w:t>
      </w:r>
      <w:r>
        <w:tab/>
      </w:r>
      <w:r>
        <w:tab/>
      </w:r>
      <w:r>
        <w:tab/>
      </w:r>
      <w:r>
        <w:tab/>
      </w:r>
      <w:r>
        <w:tab/>
        <w:t>________________________________</w:t>
      </w:r>
    </w:p>
    <w:p w14:paraId="040EFA7C" w14:textId="77777777" w:rsidR="005E634B" w:rsidRDefault="005E634B"/>
    <w:sectPr w:rsidR="005E6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42"/>
    <w:rsid w:val="00002F09"/>
    <w:rsid w:val="000B24C0"/>
    <w:rsid w:val="00123332"/>
    <w:rsid w:val="00172D56"/>
    <w:rsid w:val="00312B42"/>
    <w:rsid w:val="00334CD2"/>
    <w:rsid w:val="003B5137"/>
    <w:rsid w:val="003E2471"/>
    <w:rsid w:val="00463AE6"/>
    <w:rsid w:val="004D3D63"/>
    <w:rsid w:val="00531E86"/>
    <w:rsid w:val="005626E9"/>
    <w:rsid w:val="005E634B"/>
    <w:rsid w:val="00673150"/>
    <w:rsid w:val="00890398"/>
    <w:rsid w:val="0096682B"/>
    <w:rsid w:val="00987250"/>
    <w:rsid w:val="009C2CBB"/>
    <w:rsid w:val="00A74C69"/>
    <w:rsid w:val="00B311DF"/>
    <w:rsid w:val="00B47837"/>
    <w:rsid w:val="00BC6600"/>
    <w:rsid w:val="00BD2BB1"/>
    <w:rsid w:val="00C817DC"/>
    <w:rsid w:val="00D749D1"/>
    <w:rsid w:val="00D93BE8"/>
    <w:rsid w:val="00FA4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665B"/>
  <w15:chartTrackingRefBased/>
  <w15:docId w15:val="{1E9270CB-65C8-4554-85CE-A935F1EC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Emfinger</dc:creator>
  <cp:keywords/>
  <dc:description/>
  <cp:lastModifiedBy>clint lancaster</cp:lastModifiedBy>
  <cp:revision>6</cp:revision>
  <cp:lastPrinted>2024-04-30T00:44:00Z</cp:lastPrinted>
  <dcterms:created xsi:type="dcterms:W3CDTF">2024-04-30T00:43:00Z</dcterms:created>
  <dcterms:modified xsi:type="dcterms:W3CDTF">2024-04-30T00:47:00Z</dcterms:modified>
</cp:coreProperties>
</file>